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730" cy="787400"/>
            <wp:effectExtent l="19050" t="0" r="127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4BB" w:rsidRDefault="000A74B0" w:rsidP="00BD2DD3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D2DD3">
        <w:rPr>
          <w:rFonts w:ascii="Times New Roman" w:hAnsi="Times New Roman" w:cs="Times New Roman"/>
          <w:b/>
          <w:sz w:val="28"/>
          <w:szCs w:val="28"/>
        </w:rPr>
        <w:t xml:space="preserve"> МАЯКСКОГО </w:t>
      </w:r>
      <w:r w:rsidR="00B264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C1855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="00BD2D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ПОСТАНОВЛЕНИЕ_____</w:t>
      </w:r>
      <w:r w:rsidR="00BD2DD3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0A74B0" w:rsidRDefault="000A74B0" w:rsidP="000A74B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0A74B0" w:rsidRDefault="003C1855" w:rsidP="00B264B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19.08.</w:t>
      </w:r>
      <w:r w:rsidR="000A74B0">
        <w:rPr>
          <w:rFonts w:ascii="Times New Roman" w:hAnsi="Times New Roman" w:cs="Times New Roman"/>
          <w:sz w:val="28"/>
          <w:szCs w:val="28"/>
        </w:rPr>
        <w:t xml:space="preserve">2021 года 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0A7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Главы </w:t>
      </w:r>
    </w:p>
    <w:p w:rsidR="00B264BB" w:rsidRDefault="00BD2DD3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B264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от </w:t>
      </w:r>
      <w:r w:rsidR="00C82542">
        <w:rPr>
          <w:rFonts w:ascii="Times New Roman" w:hAnsi="Times New Roman" w:cs="Times New Roman"/>
          <w:sz w:val="28"/>
          <w:szCs w:val="28"/>
        </w:rPr>
        <w:t>02.08.2021 года № 30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74B0" w:rsidRDefault="00C82542" w:rsidP="00B264BB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4B0"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</w:t>
      </w:r>
      <w:proofErr w:type="gramStart"/>
      <w:r w:rsidR="000A74B0">
        <w:rPr>
          <w:rFonts w:ascii="Times New Roman" w:hAnsi="Times New Roman" w:cs="Times New Roman"/>
          <w:sz w:val="28"/>
          <w:szCs w:val="28"/>
        </w:rPr>
        <w:t>оплаты труда работников культуры Октябрьского муниципального района Челябинской области</w:t>
      </w:r>
      <w:proofErr w:type="gramEnd"/>
      <w:r w:rsidR="000A74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4B0" w:rsidRDefault="000A74B0" w:rsidP="00B264BB">
      <w:pPr>
        <w:pStyle w:val="a4"/>
        <w:numPr>
          <w:ilvl w:val="0"/>
          <w:numId w:val="1"/>
        </w:numPr>
        <w:tabs>
          <w:tab w:val="left" w:pos="-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Главы </w:t>
      </w:r>
      <w:r w:rsidR="00C82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42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B264B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от </w:t>
      </w:r>
      <w:r w:rsidR="00C82542">
        <w:rPr>
          <w:rFonts w:ascii="Times New Roman" w:hAnsi="Times New Roman" w:cs="Times New Roman"/>
          <w:sz w:val="28"/>
          <w:szCs w:val="28"/>
        </w:rPr>
        <w:t>02.08.2021 года № 30</w:t>
      </w:r>
      <w:r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муниципальных учреждений культуры</w:t>
      </w:r>
      <w:r w:rsidR="00C0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A7A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C02A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Челябинской области»:</w:t>
      </w:r>
    </w:p>
    <w:p w:rsidR="000A74B0" w:rsidRDefault="000A74B0" w:rsidP="00B264BB">
      <w:pPr>
        <w:pStyle w:val="a4"/>
        <w:tabs>
          <w:tab w:val="left" w:pos="-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изложить приложение № 1 «Перечень должностей работников культуры Октябрьского муниципального района» в новой редакции (Приложение 1);</w:t>
      </w:r>
    </w:p>
    <w:p w:rsidR="000A74B0" w:rsidRDefault="000A74B0" w:rsidP="00B264BB">
      <w:pPr>
        <w:pStyle w:val="a3"/>
        <w:shd w:val="clear" w:color="auto" w:fill="FFFFFF"/>
        <w:spacing w:before="0" w:beforeAutospacing="0" w:after="0" w:afterAutospacing="0" w:line="276" w:lineRule="auto"/>
        <w:ind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Организацию выполнения настоя</w:t>
      </w:r>
      <w:r w:rsidR="00FC45CD">
        <w:rPr>
          <w:sz w:val="28"/>
          <w:szCs w:val="28"/>
        </w:rPr>
        <w:t>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0A74B0" w:rsidRDefault="000A74B0" w:rsidP="00B264BB">
      <w:pPr>
        <w:pStyle w:val="a4"/>
        <w:tabs>
          <w:tab w:val="left" w:pos="-284"/>
          <w:tab w:val="left" w:pos="0"/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подписания и распространяет свое действие на правоотношения, возникшие с 01.07.2021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A74B0" w:rsidRDefault="000A74B0" w:rsidP="00B264BB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A74B0" w:rsidRDefault="000A74B0" w:rsidP="000A74B0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A74B0" w:rsidRDefault="000A74B0" w:rsidP="000A74B0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A74B0" w:rsidRDefault="000A74B0" w:rsidP="000A74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82542">
        <w:rPr>
          <w:rFonts w:ascii="Times New Roman" w:hAnsi="Times New Roman" w:cs="Times New Roman"/>
          <w:sz w:val="28"/>
          <w:szCs w:val="28"/>
        </w:rPr>
        <w:t>Б.Я.Хатынов</w:t>
      </w:r>
      <w:proofErr w:type="spellEnd"/>
    </w:p>
    <w:p w:rsidR="00C82542" w:rsidRDefault="00C82542" w:rsidP="000A7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4BB" w:rsidRDefault="00B264BB" w:rsidP="000A74B0">
      <w:pPr>
        <w:jc w:val="right"/>
      </w:pPr>
    </w:p>
    <w:p w:rsidR="000A74B0" w:rsidRDefault="000A74B0" w:rsidP="000A74B0"/>
    <w:p w:rsidR="000A74B0" w:rsidRDefault="000A74B0" w:rsidP="000A74B0">
      <w:pPr>
        <w:tabs>
          <w:tab w:val="left" w:pos="8546"/>
        </w:tabs>
      </w:pPr>
    </w:p>
    <w:p w:rsidR="000A74B0" w:rsidRDefault="000A74B0" w:rsidP="000A74B0">
      <w:pPr>
        <w:tabs>
          <w:tab w:val="left" w:pos="8546"/>
        </w:tabs>
      </w:pPr>
    </w:p>
    <w:p w:rsidR="000A74B0" w:rsidRDefault="000A74B0" w:rsidP="000A74B0">
      <w:pPr>
        <w:tabs>
          <w:tab w:val="left" w:pos="8546"/>
        </w:tabs>
      </w:pPr>
    </w:p>
    <w:p w:rsidR="0000059E" w:rsidRDefault="0000059E" w:rsidP="000A74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0A74B0" w:rsidRDefault="00C82542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C185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CF">
        <w:rPr>
          <w:rFonts w:ascii="Times New Roman" w:hAnsi="Times New Roman" w:cs="Times New Roman"/>
          <w:sz w:val="24"/>
          <w:szCs w:val="24"/>
        </w:rPr>
        <w:t xml:space="preserve">   </w:t>
      </w:r>
      <w:r w:rsidR="003C1855">
        <w:rPr>
          <w:rFonts w:ascii="Times New Roman" w:hAnsi="Times New Roman" w:cs="Times New Roman"/>
          <w:sz w:val="24"/>
          <w:szCs w:val="24"/>
        </w:rPr>
        <w:t xml:space="preserve">  от 19.08.</w:t>
      </w:r>
      <w:r>
        <w:rPr>
          <w:rFonts w:ascii="Times New Roman" w:hAnsi="Times New Roman" w:cs="Times New Roman"/>
          <w:sz w:val="24"/>
          <w:szCs w:val="24"/>
        </w:rPr>
        <w:t>2021 г.</w:t>
      </w: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B0" w:rsidRDefault="0030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11 330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– фотограф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  <w:p w:rsidR="000A74B0" w:rsidRDefault="00304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0A74B0" w:rsidRDefault="00304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12 60</w:t>
            </w:r>
            <w:r w:rsidR="000A7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8 240</w:t>
            </w:r>
          </w:p>
        </w:tc>
      </w:tr>
      <w:tr w:rsidR="000A74B0" w:rsidTr="000A74B0">
        <w:trPr>
          <w:trHeight w:val="6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  <w:p w:rsidR="000A74B0" w:rsidRDefault="00304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13 70</w:t>
            </w:r>
            <w:r w:rsidR="000A7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10 300</w:t>
            </w:r>
          </w:p>
          <w:p w:rsidR="000A74B0" w:rsidRDefault="00304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8 858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30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</w:tbl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4BB" w:rsidRDefault="00B264BB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4 246</w:t>
            </w:r>
          </w:p>
        </w:tc>
      </w:tr>
      <w:tr w:rsidR="000A74B0" w:rsidTr="000A74B0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5 587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4 913</w:t>
            </w:r>
          </w:p>
        </w:tc>
      </w:tr>
    </w:tbl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электрооборудования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DE6353" w:rsidRDefault="00DE6353" w:rsidP="00C82542"/>
    <w:sectPr w:rsidR="00DE6353" w:rsidSect="000A74B0">
      <w:pgSz w:w="11906" w:h="16838"/>
      <w:pgMar w:top="284" w:right="567" w:bottom="28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4B0"/>
    <w:rsid w:val="0000059E"/>
    <w:rsid w:val="00035F6E"/>
    <w:rsid w:val="000A74B0"/>
    <w:rsid w:val="0011507F"/>
    <w:rsid w:val="001D6CCF"/>
    <w:rsid w:val="002968AA"/>
    <w:rsid w:val="00304DF4"/>
    <w:rsid w:val="003C1855"/>
    <w:rsid w:val="004C09DA"/>
    <w:rsid w:val="0064394C"/>
    <w:rsid w:val="00753F53"/>
    <w:rsid w:val="008B343E"/>
    <w:rsid w:val="0092619A"/>
    <w:rsid w:val="00A322FB"/>
    <w:rsid w:val="00A7639E"/>
    <w:rsid w:val="00B264BB"/>
    <w:rsid w:val="00BD2DD3"/>
    <w:rsid w:val="00C02A7A"/>
    <w:rsid w:val="00C82542"/>
    <w:rsid w:val="00DE6353"/>
    <w:rsid w:val="00E1214E"/>
    <w:rsid w:val="00EA19A3"/>
    <w:rsid w:val="00FC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74B0"/>
    <w:pPr>
      <w:ind w:left="720"/>
      <w:contextualSpacing/>
    </w:pPr>
  </w:style>
  <w:style w:type="table" w:styleId="a5">
    <w:name w:val="Table Grid"/>
    <w:basedOn w:val="a1"/>
    <w:uiPriority w:val="59"/>
    <w:rsid w:val="000A7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Азм</cp:lastModifiedBy>
  <cp:revision>18</cp:revision>
  <cp:lastPrinted>2021-08-23T10:54:00Z</cp:lastPrinted>
  <dcterms:created xsi:type="dcterms:W3CDTF">2021-06-24T03:25:00Z</dcterms:created>
  <dcterms:modified xsi:type="dcterms:W3CDTF">2021-08-26T07:28:00Z</dcterms:modified>
</cp:coreProperties>
</file>